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F67E7E" w:rsidP="006C6E2F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noProof/>
                <w:spacing w:val="40"/>
                <w:sz w:val="24"/>
                <w:szCs w:val="2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page">
                        <wp:posOffset>2426970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13970" t="7620" r="24130" b="21590"/>
                      <wp:wrapNone/>
                      <wp:docPr id="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" o:allowincell="f">
                      <w10:wrap anchorx="page" anchory="page"/>
                    </v:line>
                  </w:pict>
                </mc:Fallback>
              </mc:AlternateContent>
            </w:r>
            <w:r w:rsidR="006C6E2F" w:rsidRPr="00C2036F">
              <w:rPr>
                <w:rFonts w:ascii="Arial Narrow" w:hAnsi="Arial Narrow"/>
                <w:smallCaps/>
                <w:spacing w:val="40"/>
                <w:sz w:val="24"/>
                <w:szCs w:val="24"/>
                <w:lang w:val="it-IT"/>
              </w:rPr>
              <w:t>Formato europeo per il curriculum vitae</w:t>
            </w:r>
          </w:p>
          <w:p w:rsidR="006C6E2F" w:rsidRPr="00C2036F" w:rsidRDefault="006C6E2F" w:rsidP="006C6E2F">
            <w:pPr>
              <w:pStyle w:val="Aaoeeu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6C6E2F" w:rsidRPr="00C2036F" w:rsidRDefault="00F67E7E" w:rsidP="006C6E2F">
            <w:pPr>
              <w:pStyle w:val="Aaoeeu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val="it-IT" w:eastAsia="it-IT"/>
              </w:rPr>
              <w:drawing>
                <wp:inline distT="0" distB="0" distL="0" distR="0">
                  <wp:extent cx="368300" cy="241300"/>
                  <wp:effectExtent l="0" t="0" r="12700" b="12700"/>
                  <wp:docPr id="1" name="Imagen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2F" w:rsidRPr="00C2036F" w:rsidRDefault="006C6E2F" w:rsidP="006C6E2F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p w:rsidR="006C6E2F" w:rsidRPr="00C2036F" w:rsidRDefault="006C6E2F" w:rsidP="006C6E2F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:rsidR="006C6E2F" w:rsidRPr="00C2036F" w:rsidRDefault="006C6E2F" w:rsidP="006C6E2F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70724E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 xml:space="preserve">SESSA </w:t>
            </w:r>
            <w:r w:rsidR="00DF5004" w:rsidRPr="00C2036F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ISORA</w:t>
            </w:r>
            <w:r w:rsidR="001A5DC7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 xml:space="preserve">   </w:t>
            </w:r>
          </w:p>
        </w:tc>
      </w:tr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763F7" w:rsidRPr="00C2036F" w:rsidRDefault="00B763F7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</w:tr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B763F7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</w:p>
        </w:tc>
      </w:tr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92DEC">
            <w:pPr>
              <w:pStyle w:val="Aeeaoaeaa1"/>
              <w:widowControl/>
              <w:spacing w:before="40" w:after="40"/>
              <w:jc w:val="left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</w:p>
        </w:tc>
      </w:tr>
      <w:tr w:rsidR="006C6E2F" w:rsidRPr="00BF0820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BF0820" w:rsidRDefault="00F67E7E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  <w:hyperlink r:id="rId10" w:history="1">
              <w:r w:rsidR="00871403" w:rsidRPr="00C2036F">
                <w:rPr>
                  <w:rStyle w:val="Collegamentoipertestuale"/>
                  <w:rFonts w:ascii="Arial Narrow" w:hAnsi="Arial Narrow"/>
                  <w:b/>
                  <w:sz w:val="24"/>
                  <w:szCs w:val="24"/>
                  <w:lang w:val="it-IT"/>
                </w:rPr>
                <w:t>isora.sessa@alice.it</w:t>
              </w:r>
            </w:hyperlink>
            <w:r w:rsidR="00045027" w:rsidRPr="00BF0820">
              <w:rPr>
                <w:sz w:val="24"/>
                <w:szCs w:val="24"/>
                <w:lang w:val="it-IT"/>
              </w:rPr>
              <w:t>;</w:t>
            </w:r>
            <w:r w:rsidR="00051E7D" w:rsidRPr="00BF0820">
              <w:rPr>
                <w:sz w:val="24"/>
                <w:szCs w:val="24"/>
                <w:lang w:val="it-IT"/>
              </w:rPr>
              <w:t xml:space="preserve"> </w:t>
            </w:r>
            <w:hyperlink r:id="rId11" w:history="1">
              <w:r w:rsidR="00051E7D" w:rsidRPr="00BF0820">
                <w:rPr>
                  <w:rStyle w:val="Collegamentoipertestuale"/>
                  <w:rFonts w:ascii="Arial Narrow" w:hAnsi="Arial Narrow"/>
                  <w:b/>
                  <w:sz w:val="24"/>
                  <w:szCs w:val="24"/>
                  <w:lang w:val="it-IT"/>
                </w:rPr>
                <w:t>isora.sessa@pec.it</w:t>
              </w:r>
            </w:hyperlink>
            <w:r w:rsidR="00BF0820" w:rsidRPr="00BF0820">
              <w:rPr>
                <w:b/>
                <w:sz w:val="24"/>
                <w:szCs w:val="24"/>
                <w:lang w:val="it-IT"/>
              </w:rPr>
              <w:t xml:space="preserve">; </w:t>
            </w:r>
            <w:hyperlink r:id="rId12" w:history="1">
              <w:r w:rsidR="00BF0820" w:rsidRPr="00BF0820">
                <w:rPr>
                  <w:rStyle w:val="Collegamentoipertestuale"/>
                  <w:rFonts w:ascii="Arial Narrow" w:hAnsi="Arial Narrow"/>
                  <w:b/>
                  <w:sz w:val="24"/>
                  <w:szCs w:val="24"/>
                  <w:lang w:val="it-IT"/>
                </w:rPr>
                <w:t>isora.sessa@uniroma1.it</w:t>
              </w:r>
            </w:hyperlink>
            <w:r w:rsidR="00BF0820">
              <w:rPr>
                <w:lang w:val="it-IT"/>
              </w:rPr>
              <w:t xml:space="preserve"> </w:t>
            </w:r>
            <w:r w:rsidR="00051E7D" w:rsidRPr="00BF0820">
              <w:rPr>
                <w:sz w:val="24"/>
                <w:szCs w:val="24"/>
                <w:lang w:val="it-IT"/>
              </w:rPr>
              <w:t xml:space="preserve">   </w:t>
            </w:r>
            <w:r w:rsidR="00045027" w:rsidRPr="00BF0820">
              <w:rPr>
                <w:sz w:val="24"/>
                <w:szCs w:val="24"/>
                <w:lang w:val="it-IT"/>
              </w:rPr>
              <w:t xml:space="preserve"> </w:t>
            </w:r>
          </w:p>
        </w:tc>
      </w:tr>
    </w:tbl>
    <w:p w:rsidR="006C6E2F" w:rsidRPr="00BF0820" w:rsidRDefault="006C6E2F" w:rsidP="006C6E2F">
      <w:pPr>
        <w:pStyle w:val="Aaoeeu"/>
        <w:widowControl/>
        <w:spacing w:before="120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DF5004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sz w:val="24"/>
                <w:szCs w:val="24"/>
                <w:lang w:val="it-IT"/>
              </w:rPr>
              <w:t xml:space="preserve">Italiana </w:t>
            </w:r>
          </w:p>
        </w:tc>
      </w:tr>
    </w:tbl>
    <w:p w:rsidR="006C6E2F" w:rsidRPr="00C2036F" w:rsidRDefault="006C6E2F" w:rsidP="006C6E2F">
      <w:pPr>
        <w:pStyle w:val="Aaoeeu"/>
        <w:widowControl/>
        <w:spacing w:before="20" w:after="20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b w:val="0"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DF5004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09/07/1988</w:t>
            </w:r>
          </w:p>
          <w:p w:rsidR="008D7B2E" w:rsidRPr="00C2036F" w:rsidRDefault="008D7B2E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</w:p>
          <w:p w:rsidR="008D7B2E" w:rsidRPr="00C2036F" w:rsidRDefault="008D7B2E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</w:p>
          <w:p w:rsidR="008D7B2E" w:rsidRPr="00C2036F" w:rsidRDefault="008D7B2E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</w:tr>
    </w:tbl>
    <w:p w:rsidR="004C3CAB" w:rsidRDefault="004C3CAB" w:rsidP="006C6E2F">
      <w:pPr>
        <w:pStyle w:val="Aaoeeu"/>
        <w:widowControl/>
        <w:spacing w:before="20" w:after="20"/>
        <w:rPr>
          <w:rFonts w:ascii="Arial Narrow" w:hAnsi="Arial Narrow"/>
          <w:sz w:val="24"/>
          <w:szCs w:val="24"/>
          <w:lang w:val="it-IT"/>
        </w:rPr>
        <w:sectPr w:rsidR="004C3CAB" w:rsidSect="004B214E">
          <w:footerReference w:type="even" r:id="rId13"/>
          <w:footerReference w:type="default" r:id="rId14"/>
          <w:endnotePr>
            <w:numFmt w:val="decimal"/>
          </w:endnotePr>
          <w:pgSz w:w="11907" w:h="16840" w:code="9"/>
          <w:pgMar w:top="851" w:right="1797" w:bottom="851" w:left="851" w:header="0" w:footer="454" w:gutter="0"/>
          <w:cols w:space="720"/>
        </w:sectPr>
      </w:pPr>
    </w:p>
    <w:p w:rsidR="004C3CAB" w:rsidRDefault="004C3CAB" w:rsidP="0001413C">
      <w:pPr>
        <w:pStyle w:val="Aaoeeu"/>
        <w:widowControl/>
        <w:rPr>
          <w:rFonts w:ascii="Arial Narrow" w:hAnsi="Arial Narrow"/>
          <w:sz w:val="24"/>
          <w:szCs w:val="24"/>
          <w:lang w:val="it-IT"/>
        </w:rPr>
        <w:sectPr w:rsidR="004C3CAB" w:rsidSect="004C3CAB">
          <w:endnotePr>
            <w:numFmt w:val="decimal"/>
          </w:endnotePr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77281" w:rsidRPr="00C2036F" w:rsidRDefault="00477281" w:rsidP="0001413C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RPr="00C2036F" w:rsidTr="00B825C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C3CAB" w:rsidRPr="004C3CAB" w:rsidRDefault="004C3CAB" w:rsidP="00B825CB">
            <w:pPr>
              <w:pStyle w:val="Aaoeeu"/>
              <w:rPr>
                <w:lang w:val="it-IT"/>
              </w:rPr>
            </w:pPr>
          </w:p>
          <w:p w:rsidR="006C6E2F" w:rsidRPr="00C2036F" w:rsidRDefault="006C6E2F" w:rsidP="00B825CB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:rsidR="00C83BC3" w:rsidRDefault="00F67E7E" w:rsidP="00D453BE">
      <w:pPr>
        <w:pStyle w:val="Aaoeeu"/>
        <w:widowControl/>
        <w:tabs>
          <w:tab w:val="left" w:pos="3225"/>
        </w:tabs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2434590</wp:posOffset>
                </wp:positionH>
                <wp:positionV relativeFrom="page">
                  <wp:posOffset>711200</wp:posOffset>
                </wp:positionV>
                <wp:extent cx="0" cy="9559290"/>
                <wp:effectExtent l="8890" t="12700" r="29210" b="2921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7pt,56pt" to="191.7pt,80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" o:allowincell="f">
                <w10:wrap anchorx="page" anchory="page"/>
              </v:line>
            </w:pict>
          </mc:Fallback>
        </mc:AlternateContent>
      </w:r>
    </w:p>
    <w:p w:rsidR="00FB31A5" w:rsidRDefault="00FB31A5" w:rsidP="00756D53">
      <w:pPr>
        <w:pStyle w:val="Aaoeeu"/>
        <w:widowControl/>
        <w:tabs>
          <w:tab w:val="left" w:pos="3225"/>
        </w:tabs>
        <w:jc w:val="right"/>
        <w:rPr>
          <w:rFonts w:ascii="Arial Narrow" w:hAnsi="Arial Narrow"/>
          <w:sz w:val="24"/>
          <w:szCs w:val="24"/>
          <w:lang w:val="it-IT"/>
        </w:rPr>
      </w:pPr>
    </w:p>
    <w:p w:rsidR="00756D53" w:rsidRPr="00C2036F" w:rsidRDefault="00756D53" w:rsidP="00C242D4">
      <w:pPr>
        <w:pStyle w:val="Aaoeeu"/>
        <w:widowControl/>
        <w:tabs>
          <w:tab w:val="left" w:pos="3225"/>
        </w:tabs>
        <w:jc w:val="right"/>
        <w:rPr>
          <w:rFonts w:ascii="Arial Narrow" w:hAnsi="Arial Narrow"/>
          <w:sz w:val="24"/>
          <w:szCs w:val="24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RPr="00C2036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56D53" w:rsidRDefault="00756D53" w:rsidP="00D20C7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Da ottobre 2016 alla data attuale</w:t>
            </w:r>
          </w:p>
          <w:p w:rsidR="003831C1" w:rsidRPr="00C2036F" w:rsidRDefault="003831C1" w:rsidP="00A2504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8A4E19" w:rsidRDefault="003831C1" w:rsidP="003831C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25/01/2016</w:t>
            </w:r>
          </w:p>
          <w:p w:rsidR="00E7225F" w:rsidRPr="00C2036F" w:rsidRDefault="00E7225F" w:rsidP="001F6A2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E2DD2" w:rsidRDefault="00A2504A" w:rsidP="00A2504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Sessione </w:t>
            </w:r>
            <w:r w:rsidR="00470079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06/2015</w:t>
            </w:r>
          </w:p>
          <w:p w:rsidR="00D453BE" w:rsidRPr="00C2036F" w:rsidRDefault="00D453BE" w:rsidP="00B178B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BD2A04" w:rsidRPr="00C2036F" w:rsidRDefault="00F32003" w:rsidP="00BD2A0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Dal 15/09/</w:t>
            </w:r>
            <w:r w:rsidR="00BD2A04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2014</w:t>
            </w:r>
          </w:p>
          <w:p w:rsidR="00BD2A04" w:rsidRPr="00C2036F" w:rsidRDefault="00F32003" w:rsidP="00BD2A0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al 14/03/</w:t>
            </w:r>
            <w:r w:rsidR="00BD2A04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2015</w:t>
            </w:r>
          </w:p>
          <w:p w:rsidR="00FE3426" w:rsidRPr="00C2036F" w:rsidRDefault="00FE3426" w:rsidP="00BD2A0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4C3CAB" w:rsidRDefault="00F67E7E" w:rsidP="007E2DD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noProof/>
                <w:sz w:val="24"/>
                <w:szCs w:val="2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page">
                        <wp:posOffset>2423160</wp:posOffset>
                      </wp:positionH>
                      <wp:positionV relativeFrom="page">
                        <wp:posOffset>665480</wp:posOffset>
                      </wp:positionV>
                      <wp:extent cx="0" cy="9559290"/>
                      <wp:effectExtent l="10160" t="17780" r="27940" b="24130"/>
                      <wp:wrapNone/>
                      <wp:docPr id="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0.8pt,52.4pt" to="190.8pt,80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" o:allowincell="f">
                      <w10:wrap anchorx="page" anchory="page"/>
                    </v:line>
                  </w:pict>
                </mc:Fallback>
              </mc:AlternateContent>
            </w:r>
          </w:p>
          <w:p w:rsidR="008D7B2E" w:rsidRPr="00C2036F" w:rsidRDefault="00195084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Dal 15</w:t>
            </w:r>
            <w:r w:rsidR="00DF79D8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/03/</w:t>
            </w:r>
            <w:r w:rsidR="003A1493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2014 </w:t>
            </w:r>
          </w:p>
          <w:p w:rsidR="00A83BAB" w:rsidRPr="00C2036F" w:rsidRDefault="00DF79D8" w:rsidP="00A83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al 14/09/</w:t>
            </w:r>
            <w:r w:rsidR="00871403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2014</w:t>
            </w:r>
          </w:p>
          <w:p w:rsidR="008466BD" w:rsidRPr="00C2036F" w:rsidRDefault="008466BD" w:rsidP="00A83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8466BD" w:rsidRPr="00C2036F" w:rsidRDefault="008466BD" w:rsidP="00A83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EE5125" w:rsidRPr="00C2036F" w:rsidRDefault="001E5835" w:rsidP="00F708A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17/12/2013</w:t>
            </w:r>
          </w:p>
          <w:p w:rsidR="0070724E" w:rsidRDefault="0070724E" w:rsidP="0070724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0724E" w:rsidRDefault="0070724E" w:rsidP="0070724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EE5125" w:rsidRPr="00C2036F" w:rsidRDefault="00D9184A" w:rsidP="001A5DC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a.a.</w:t>
            </w:r>
            <w:r w:rsidR="00AE1B35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</w:t>
            </w:r>
            <w:r w:rsidR="00DF5004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2012/2013</w:t>
            </w:r>
          </w:p>
          <w:p w:rsidR="006F1E0B" w:rsidRPr="00C2036F" w:rsidRDefault="006F1E0B" w:rsidP="00DF500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6F1E0B" w:rsidRPr="00C2036F" w:rsidRDefault="006F1E0B" w:rsidP="00DF500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159B8" w:rsidRPr="00C2036F" w:rsidRDefault="007159B8" w:rsidP="007159B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E2DD2" w:rsidRDefault="007E2DD2" w:rsidP="0002219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F708A0" w:rsidRPr="00C2036F" w:rsidRDefault="00F708A0" w:rsidP="006F1E0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CE2B68" w:rsidRPr="00C2036F" w:rsidRDefault="006F1E0B" w:rsidP="00CE2B6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a.a. 2010/2011</w:t>
            </w:r>
          </w:p>
          <w:p w:rsidR="00CE2B68" w:rsidRPr="00C2036F" w:rsidRDefault="00CE2B68" w:rsidP="00CE2B68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FB5451" w:rsidRDefault="00FB5451" w:rsidP="00B178B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0724E" w:rsidRDefault="0070724E" w:rsidP="009B270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0724E" w:rsidRDefault="0070724E" w:rsidP="009B270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9B270E" w:rsidRPr="00C2036F" w:rsidRDefault="00F67E7E" w:rsidP="009B270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noProof/>
                <w:sz w:val="24"/>
                <w:szCs w:val="2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page">
                        <wp:posOffset>2438400</wp:posOffset>
                      </wp:positionH>
                      <wp:positionV relativeFrom="page">
                        <wp:posOffset>688340</wp:posOffset>
                      </wp:positionV>
                      <wp:extent cx="0" cy="9559290"/>
                      <wp:effectExtent l="12700" t="15240" r="25400" b="26670"/>
                      <wp:wrapNone/>
                      <wp:docPr id="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pt,54.2pt" to="192pt,80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" o:allowincell="f">
                      <w10:wrap anchorx="page" anchory="page"/>
                    </v:line>
                  </w:pict>
                </mc:Fallback>
              </mc:AlternateContent>
            </w:r>
          </w:p>
          <w:p w:rsidR="00CE2B68" w:rsidRPr="00C2036F" w:rsidRDefault="00CE2B68" w:rsidP="0080466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dall’8/03/2010 all’8/09/2010</w:t>
            </w:r>
          </w:p>
          <w:p w:rsidR="007E2DD2" w:rsidRDefault="007E2DD2" w:rsidP="004B28B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Pr="00C2036F" w:rsidRDefault="001A5DC7" w:rsidP="004B28B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453BE" w:rsidRDefault="00D316DF" w:rsidP="005E527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anno scolastico 2007/2008</w:t>
            </w:r>
          </w:p>
          <w:p w:rsidR="005E527C" w:rsidRDefault="005E527C" w:rsidP="005E527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E527C" w:rsidRDefault="005E527C" w:rsidP="005E527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5C15BE" w:rsidP="001A5DC7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>Riconoscimenti</w:t>
            </w:r>
          </w:p>
          <w:p w:rsidR="001A5DC7" w:rsidRDefault="001A5DC7" w:rsidP="001A5DC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</w:p>
          <w:p w:rsidR="003502EB" w:rsidRDefault="005C15BE" w:rsidP="001A5DC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11/09/2014</w:t>
            </w:r>
          </w:p>
          <w:p w:rsidR="001A5DC7" w:rsidRDefault="001A5DC7" w:rsidP="001A5DC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1A5DC7" w:rsidP="001A5DC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453BE" w:rsidRDefault="005C15BE" w:rsidP="001A5DC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08/05/2014</w:t>
            </w:r>
          </w:p>
          <w:p w:rsidR="005E527C" w:rsidRDefault="005E527C" w:rsidP="005E527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E527C" w:rsidRDefault="005E527C" w:rsidP="005E527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C15BE" w:rsidRDefault="0070724E" w:rsidP="00D453BE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 xml:space="preserve">Interventi </w:t>
            </w:r>
            <w:r w:rsidR="007305BE"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 xml:space="preserve">e pubblicazioni congressuali </w:t>
            </w:r>
          </w:p>
          <w:p w:rsidR="001A5DC7" w:rsidRDefault="001A5DC7" w:rsidP="001A5DC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</w:p>
          <w:p w:rsidR="007F0781" w:rsidRPr="00CA696D" w:rsidRDefault="00CA696D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mallCaps/>
                <w:sz w:val="24"/>
                <w:szCs w:val="24"/>
                <w:lang w:val="it-IT"/>
              </w:rPr>
              <w:t>16/10/2016</w:t>
            </w:r>
          </w:p>
          <w:p w:rsidR="007F0781" w:rsidRPr="007305BE" w:rsidRDefault="007F0781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</w:p>
          <w:p w:rsidR="003502EB" w:rsidRDefault="00F67E7E" w:rsidP="005265C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noProof/>
                <w:sz w:val="24"/>
                <w:szCs w:val="24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page">
                        <wp:posOffset>2438400</wp:posOffset>
                      </wp:positionH>
                      <wp:positionV relativeFrom="page">
                        <wp:posOffset>688340</wp:posOffset>
                      </wp:positionV>
                      <wp:extent cx="0" cy="9559290"/>
                      <wp:effectExtent l="12700" t="15240" r="25400" b="2667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pt,54.2pt" to="192pt,80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" o:allowincell="f">
                      <w10:wrap anchorx="page" anchory="page"/>
                    </v:line>
                  </w:pict>
                </mc:Fallback>
              </mc:AlternateContent>
            </w:r>
          </w:p>
          <w:p w:rsidR="00D453BE" w:rsidRDefault="00D453BE" w:rsidP="005265C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24BD2" w:rsidRPr="00C2036F" w:rsidRDefault="00524BD2" w:rsidP="005265C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23408B" w:rsidRDefault="0023408B" w:rsidP="0023408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23/09/2016</w:t>
            </w:r>
          </w:p>
          <w:p w:rsidR="00CA696D" w:rsidRDefault="00CA696D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CA696D" w:rsidRDefault="00CA696D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23408B" w:rsidRDefault="0023408B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1A5DC7" w:rsidP="00524BD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CA696D" w:rsidRDefault="00CA696D" w:rsidP="00CA696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12/09/2014</w:t>
            </w:r>
          </w:p>
          <w:p w:rsidR="003F6596" w:rsidRDefault="003F6596" w:rsidP="00B423D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453BE" w:rsidRDefault="00D453BE" w:rsidP="0023408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E527C" w:rsidRDefault="005E527C" w:rsidP="0023408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E527C" w:rsidRDefault="005E527C" w:rsidP="0023408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</w:p>
          <w:p w:rsidR="00D31179" w:rsidRDefault="00D31179" w:rsidP="0023408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</w:p>
          <w:p w:rsidR="0023408B" w:rsidRDefault="00AB214F" w:rsidP="005A31D3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</w:pPr>
            <w:r w:rsidRPr="00AA2CBA"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>E</w:t>
            </w:r>
            <w:r w:rsidR="00AA2CBA">
              <w:rPr>
                <w:rFonts w:ascii="Arial Narrow" w:hAnsi="Arial Narrow"/>
                <w:b/>
                <w:i w:val="0"/>
                <w:smallCaps/>
                <w:sz w:val="24"/>
                <w:szCs w:val="24"/>
                <w:lang w:val="it-IT"/>
              </w:rPr>
              <w:t>sperienza lavorativa</w:t>
            </w:r>
          </w:p>
          <w:p w:rsidR="005265CF" w:rsidRDefault="005265CF" w:rsidP="008C281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C15BE" w:rsidRDefault="0081356A" w:rsidP="00E960F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81356A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Anno 2015</w:t>
            </w:r>
          </w:p>
          <w:p w:rsidR="00E960F0" w:rsidRDefault="00E960F0" w:rsidP="00E960F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E960F0" w:rsidRDefault="00E960F0" w:rsidP="00E960F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tbl>
            <w:tblPr>
              <w:tblW w:w="1045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43"/>
              <w:gridCol w:w="284"/>
              <w:gridCol w:w="7229"/>
            </w:tblGrid>
            <w:tr w:rsidR="00E960F0" w:rsidRPr="00C2036F" w:rsidTr="00AE2E16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0F0" w:rsidRPr="00E960F0" w:rsidRDefault="00E960F0" w:rsidP="00AE2E16">
                  <w:pPr>
                    <w:pStyle w:val="Aaoeeu"/>
                    <w:widowControl/>
                    <w:spacing w:before="20" w:after="20"/>
                    <w:ind w:right="33"/>
                    <w:jc w:val="right"/>
                    <w:rPr>
                      <w:rFonts w:ascii="Arial Narrow" w:hAnsi="Arial Narrow"/>
                      <w:b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0F0" w:rsidRPr="00C2036F" w:rsidRDefault="00E960F0" w:rsidP="00AE2E16">
                  <w:pPr>
                    <w:pStyle w:val="Aaoeeu"/>
                    <w:widowControl/>
                    <w:spacing w:before="20" w:after="20"/>
                    <w:jc w:val="right"/>
                    <w:rPr>
                      <w:rFonts w:ascii="Arial Narrow" w:hAnsi="Arial Narrow"/>
                      <w:sz w:val="24"/>
                      <w:szCs w:val="24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0F0" w:rsidRPr="00C2036F" w:rsidRDefault="00E960F0" w:rsidP="00AE2E16">
                  <w:pPr>
                    <w:pStyle w:val="Eaoaeaa"/>
                    <w:widowControl/>
                    <w:spacing w:before="20" w:after="20"/>
                    <w:rPr>
                      <w:rFonts w:ascii="Arial Narrow" w:hAnsi="Arial Narrow"/>
                      <w:b/>
                      <w:sz w:val="24"/>
                      <w:szCs w:val="24"/>
                      <w:lang w:val="it-IT"/>
                    </w:rPr>
                  </w:pPr>
                </w:p>
              </w:tc>
            </w:tr>
          </w:tbl>
          <w:p w:rsidR="00D453BE" w:rsidRDefault="00D453BE" w:rsidP="0070724E">
            <w:pPr>
              <w:pStyle w:val="Aaoeeu"/>
              <w:spacing w:before="20" w:after="20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</w:p>
          <w:p w:rsidR="0070724E" w:rsidRDefault="0070724E" w:rsidP="0070724E">
            <w:pPr>
              <w:pStyle w:val="Aaoeeu"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D453BE" w:rsidRPr="00D453BE" w:rsidRDefault="00D453BE" w:rsidP="00D453BE">
            <w:pPr>
              <w:pStyle w:val="Aaoeeu"/>
              <w:spacing w:before="20" w:after="20"/>
              <w:jc w:val="right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  <w:r w:rsidRPr="00D453BE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43"/>
            </w:tblGrid>
            <w:tr w:rsidR="00E960F0" w:rsidRPr="00C2036F" w:rsidTr="00AE2E16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453BE" w:rsidRPr="00B253DE" w:rsidRDefault="00D453BE" w:rsidP="00D453BE">
                  <w:pPr>
                    <w:pStyle w:val="Aaoeeu"/>
                    <w:jc w:val="right"/>
                    <w:rPr>
                      <w:lang w:val="it-IT"/>
                    </w:rPr>
                  </w:pPr>
                </w:p>
              </w:tc>
            </w:tr>
          </w:tbl>
          <w:p w:rsidR="005C15BE" w:rsidRPr="0081356A" w:rsidRDefault="005C15BE" w:rsidP="00AB214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Pr="00C2036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7E1C" w:rsidRDefault="006B1CC9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Iscritta al primo anno del Dottorato di Ricerca in Psicologia e Scienza Cognitiva </w:t>
            </w:r>
            <w:r w:rsidR="007E2DD2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presso il Dipartimento di Psicologia di “Sapienza” Università di Roma </w:t>
            </w:r>
          </w:p>
          <w:p w:rsidR="00A2504A" w:rsidRDefault="00A2504A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C0870" w:rsidRDefault="003831C1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Iscrizione </w:t>
            </w:r>
            <w:r w:rsidR="00C32872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alla sez. A dell’Albo 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degli Psicologi del Lazio</w:t>
            </w:r>
            <w:r w:rsidR="00C32872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con il n. 21845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</w:t>
            </w:r>
          </w:p>
          <w:p w:rsidR="001C0870" w:rsidRPr="00C2036F" w:rsidRDefault="001C0870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E7E1C" w:rsidRDefault="00470079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Conseguimento dell’abilitazione alla professione di Psicologo</w:t>
            </w:r>
          </w:p>
          <w:p w:rsidR="001C0870" w:rsidRPr="00C2036F" w:rsidRDefault="001C0870" w:rsidP="00BD2A0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E7E1C" w:rsidRDefault="00BD2A04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Tirocinio post-lauream presso l’U.O.S. di Psicologia Clinica Ospedaliera dell’Ospedale Santo Spirito in Saxia – ASL RM/E</w:t>
            </w:r>
            <w:r w:rsidR="0039084A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– Supervisore Dott.ssa Nicoletta Faccenda</w:t>
            </w:r>
          </w:p>
          <w:p w:rsidR="001C0870" w:rsidRPr="00C2036F" w:rsidRDefault="001C0870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48739A" w:rsidRDefault="00195084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Tirocinio post-lauream presso il Dipartimento di comunicazione e ricerca sociale (CORIS) d</w:t>
            </w:r>
            <w:r w:rsidR="00DA17D0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i “Sapienza” Università di Roma</w:t>
            </w:r>
            <w:r w:rsidR="00A2504A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– Supervisore Prof.ssa Giovanna </w:t>
            </w:r>
            <w:r w:rsidR="00E45FE5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Leone </w:t>
            </w:r>
            <w:r w:rsidR="00702C1E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</w:t>
            </w:r>
          </w:p>
          <w:p w:rsidR="00F708A0" w:rsidRDefault="00F708A0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70724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Conseguimento del c</w:t>
            </w:r>
            <w:r w:rsidR="001E5835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ertifi</w:t>
            </w:r>
            <w:r w:rsidR="006A1C77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cato di codificatore F.A.C.S. (Facial A</w:t>
            </w:r>
            <w:r w:rsidR="001E5835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ction</w:t>
            </w:r>
            <w:r w:rsidR="006A1C77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Coding S</w:t>
            </w:r>
            <w:r w:rsidR="001E5835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ystem)</w:t>
            </w:r>
          </w:p>
          <w:p w:rsidR="0070724E" w:rsidRDefault="0070724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F708A0" w:rsidRDefault="00DF5004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Laurea magistrale in Psicologia della salute, clinica e di comunità </w:t>
            </w:r>
            <w:r w:rsidR="00D9184A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conseguita 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presso “Sapienza” Università di Roma con </w:t>
            </w:r>
            <w:r w:rsidR="00D9184A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votazione di 110/110 e lode, discutendo 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una tesi sperimentale sulla comun</w:t>
            </w:r>
            <w:r w:rsidR="00F708A0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icazione non verbale dal titolo 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“Mentire, omettere, difendersi. Una procedura di osservazione dei segnali non verbali”</w:t>
            </w:r>
            <w:r w:rsidR="0041374C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– Relatore Prof.ssa Giovanna Leone </w:t>
            </w:r>
          </w:p>
          <w:p w:rsidR="001A5DC7" w:rsidRPr="00C2036F" w:rsidRDefault="001A5DC7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70724E" w:rsidRDefault="0070724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3502EB" w:rsidRDefault="00AE1B35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Laurea triennale in Scienze e tecniche psicologiche per l’intervento clinico per la persona, il gruppo e le istituzioni conseguita presso “Sapienza” Università di Roma con </w:t>
            </w:r>
            <w:r w:rsidR="00473009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votazione di 99/110, 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discutendo una tesi dal titolo “</w:t>
            </w:r>
            <w:r w:rsidR="006F1E0B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In due è meglio: la collaborazione tra medico e psicologo nell’ambito della medicina di base”</w:t>
            </w:r>
            <w:r w:rsidR="008127B1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– Relatore Prof.ssa Manuela Tomai </w:t>
            </w:r>
          </w:p>
          <w:p w:rsidR="004E7D7A" w:rsidRPr="00C2036F" w:rsidRDefault="004E7D7A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4E7D7A" w:rsidRDefault="00CE2B6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Tirocinio pre-lauream presso l’</w:t>
            </w:r>
            <w:r w:rsidR="00804667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U.O.C. - Psichiatria dell’Azienda ospedaliera Sant’Andrea di Roma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</w:t>
            </w:r>
          </w:p>
          <w:p w:rsidR="00F708A0" w:rsidRDefault="00F708A0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F6A26" w:rsidRPr="00C2036F" w:rsidRDefault="00D316D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Diploma di Maturità class</w:t>
            </w:r>
            <w:r w:rsidR="00324893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ica conseguito presso il Liceo G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innasio</w:t>
            </w:r>
            <w:r w:rsidR="00324893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S</w:t>
            </w:r>
            <w:r w:rsidR="00794D36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tatale G. Garibaldi di Napoli con votazione di 93/100</w:t>
            </w:r>
          </w:p>
          <w:p w:rsidR="00CE2B68" w:rsidRDefault="00CE2B68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C15BE" w:rsidRPr="00C2036F" w:rsidRDefault="005C15B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1A5DC7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D9184A" w:rsidRDefault="005C15B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Attestato di merito conferito, nell’ambito delle iniziative per le pari opportunità, dall’Università “Sapienza” di Roma</w:t>
            </w:r>
          </w:p>
          <w:p w:rsidR="00AB214F" w:rsidRDefault="00AB214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C15BE" w:rsidRDefault="005C15BE" w:rsidP="005C15B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Attestato “Laureato eccellente Sapienza” conferito per l’eccellente percorso di studi svolto nel biennio magistrale</w:t>
            </w:r>
          </w:p>
          <w:p w:rsidR="005C15BE" w:rsidRDefault="005C15B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3502EB" w:rsidRDefault="003502EB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C15BE" w:rsidRDefault="005C15B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1A5DC7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CA696D" w:rsidRDefault="00CA696D" w:rsidP="00CA696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Comunicazione dal titolo “Detecting Social Signals of Honesty and Fear of Appearing Deceitful: A Methodological Proposal” (Leone, G., Migliorisi, S. &amp; Sessa, I.) presentata alla 7th IEEE International Conference on Cognitive Infocommunications presso la Nicolaus Copernicus University, Poland </w:t>
            </w:r>
          </w:p>
          <w:p w:rsidR="00D453BE" w:rsidRDefault="00D453BE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524BD2" w:rsidRDefault="00CA696D" w:rsidP="001F159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Comunicazione dal titolo “</w:t>
            </w:r>
            <w:r w:rsidR="00BC7758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Oltre la difesa identitaria: riconciliazione, rappresentazioni sociali della storia e rinnovamento generazionale” (Migliorisi, S., Sessa, I. &amp; Leone, G.) presentata </w:t>
            </w:r>
            <w:r w:rsidR="0023408B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al XIV Congresso Nazionale della Sezione di Psicologia Sociale dell’AIP presso l’Università degli Studi di Napoli Federico II </w:t>
            </w:r>
          </w:p>
          <w:p w:rsidR="001A5DC7" w:rsidRDefault="001A5DC7" w:rsidP="001F159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1A5DC7" w:rsidRDefault="001F1593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Comunicazione dal titolo “Il piacere dell’onestà; una ricerca osservativa sulle dinamiche di decisione tra menzogna e sincerità in una situazione di distribuzione conflittuale delle risorse” (Migliorisi, S., Sessa, I. &amp; Leone, G.) presentata 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al convegno “Attraversare il conflitto: quali processi psicosociali per una gestione costruttiva della conflittualità sociale?” a cura 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della sezione di Psicologia Sociale dell’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A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.I.P. (A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ssociazione Italiana di Psicologia</w:t>
            </w: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)</w:t>
            </w:r>
            <w:r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 – Prof. Camillo Regalia</w:t>
            </w:r>
          </w:p>
          <w:p w:rsidR="001A5DC7" w:rsidRDefault="001A5DC7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</w:p>
          <w:p w:rsidR="00AB214F" w:rsidRPr="00C2036F" w:rsidRDefault="0081356A" w:rsidP="00347CB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Incarico di collaborazione per lo svolgimento di attività di ricerca bibliografica nell’area di studio della Psicologia Sociale </w:t>
            </w:r>
            <w:r w:rsidR="005A0745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 xml:space="preserve">conferito dal </w:t>
            </w:r>
            <w:r w:rsidR="005A0745" w:rsidRPr="00C2036F">
              <w:rPr>
                <w:rFonts w:ascii="Arial Narrow" w:hAnsi="Arial Narrow"/>
                <w:i w:val="0"/>
                <w:sz w:val="24"/>
                <w:szCs w:val="24"/>
                <w:lang w:val="it-IT"/>
              </w:rPr>
              <w:t>Dipartimento di comunicazione e ricerca sociale (CORIS) di “Sapienza” Università di Roma</w:t>
            </w:r>
          </w:p>
        </w:tc>
      </w:tr>
    </w:tbl>
    <w:p w:rsidR="00347CB2" w:rsidRPr="00C2036F" w:rsidRDefault="00347CB2" w:rsidP="00347CB2">
      <w:pPr>
        <w:rPr>
          <w:sz w:val="24"/>
          <w:szCs w:val="24"/>
        </w:rPr>
      </w:pPr>
    </w:p>
    <w:sectPr w:rsidR="00347CB2" w:rsidRPr="00C2036F" w:rsidSect="004C3CAB">
      <w:endnotePr>
        <w:numFmt w:val="decimal"/>
      </w:endnotePr>
      <w:type w:val="continuous"/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9A" w:rsidRDefault="0066519A">
      <w:r>
        <w:separator/>
      </w:r>
    </w:p>
  </w:endnote>
  <w:endnote w:type="continuationSeparator" w:id="0">
    <w:p w:rsidR="0066519A" w:rsidRDefault="0066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2F" w:rsidRDefault="00F348CC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6C6E2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C6E2F" w:rsidRDefault="006C6E2F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2F" w:rsidRDefault="006C6E2F">
    <w:pPr>
      <w:pStyle w:val="Pidipagina"/>
      <w:framePr w:wrap="around" w:vAnchor="text" w:hAnchor="margin" w:y="1"/>
      <w:rPr>
        <w:rStyle w:val="Numeropagina"/>
      </w:rPr>
    </w:pPr>
  </w:p>
  <w:p w:rsidR="006C6E2F" w:rsidRPr="00DF5004" w:rsidRDefault="006C6E2F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DF5004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9A" w:rsidRDefault="0066519A">
      <w:r>
        <w:separator/>
      </w:r>
    </w:p>
  </w:footnote>
  <w:footnote w:type="continuationSeparator" w:id="0">
    <w:p w:rsidR="0066519A" w:rsidRDefault="0066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69B1"/>
    <w:multiLevelType w:val="hybridMultilevel"/>
    <w:tmpl w:val="05585D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47E1048"/>
    <w:multiLevelType w:val="hybridMultilevel"/>
    <w:tmpl w:val="76A6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2F"/>
    <w:rsid w:val="00010AFE"/>
    <w:rsid w:val="000128E6"/>
    <w:rsid w:val="0001413C"/>
    <w:rsid w:val="00022199"/>
    <w:rsid w:val="0002446C"/>
    <w:rsid w:val="00040A5D"/>
    <w:rsid w:val="00045027"/>
    <w:rsid w:val="00051E7D"/>
    <w:rsid w:val="000837CA"/>
    <w:rsid w:val="000869EE"/>
    <w:rsid w:val="000A0606"/>
    <w:rsid w:val="000B5CE6"/>
    <w:rsid w:val="000B6245"/>
    <w:rsid w:val="000C0C98"/>
    <w:rsid w:val="000C4146"/>
    <w:rsid w:val="000C48AF"/>
    <w:rsid w:val="000C5C04"/>
    <w:rsid w:val="000D7974"/>
    <w:rsid w:val="000E1B75"/>
    <w:rsid w:val="000E3617"/>
    <w:rsid w:val="000E3CCC"/>
    <w:rsid w:val="0010349C"/>
    <w:rsid w:val="001059CF"/>
    <w:rsid w:val="00115181"/>
    <w:rsid w:val="00121125"/>
    <w:rsid w:val="00126B2A"/>
    <w:rsid w:val="00154929"/>
    <w:rsid w:val="00156DA8"/>
    <w:rsid w:val="001639DD"/>
    <w:rsid w:val="00164D5F"/>
    <w:rsid w:val="00172EA5"/>
    <w:rsid w:val="00176FDC"/>
    <w:rsid w:val="00181DE0"/>
    <w:rsid w:val="00181FED"/>
    <w:rsid w:val="001876D1"/>
    <w:rsid w:val="00195084"/>
    <w:rsid w:val="001A4650"/>
    <w:rsid w:val="001A5DC7"/>
    <w:rsid w:val="001B299B"/>
    <w:rsid w:val="001C0870"/>
    <w:rsid w:val="001C0EA5"/>
    <w:rsid w:val="001D50B3"/>
    <w:rsid w:val="001D6BCB"/>
    <w:rsid w:val="001E5835"/>
    <w:rsid w:val="001E583C"/>
    <w:rsid w:val="001F1593"/>
    <w:rsid w:val="001F531B"/>
    <w:rsid w:val="001F6A26"/>
    <w:rsid w:val="0020010C"/>
    <w:rsid w:val="0021248C"/>
    <w:rsid w:val="00216D7C"/>
    <w:rsid w:val="0023408B"/>
    <w:rsid w:val="00240351"/>
    <w:rsid w:val="00254D30"/>
    <w:rsid w:val="00257628"/>
    <w:rsid w:val="00271A28"/>
    <w:rsid w:val="00274817"/>
    <w:rsid w:val="002752FD"/>
    <w:rsid w:val="00292D1F"/>
    <w:rsid w:val="002A7954"/>
    <w:rsid w:val="002C4D9C"/>
    <w:rsid w:val="002D4655"/>
    <w:rsid w:val="002D617A"/>
    <w:rsid w:val="002D6664"/>
    <w:rsid w:val="002D7C37"/>
    <w:rsid w:val="002E2E1A"/>
    <w:rsid w:val="002E417E"/>
    <w:rsid w:val="002E47A2"/>
    <w:rsid w:val="00324893"/>
    <w:rsid w:val="00336713"/>
    <w:rsid w:val="003417D9"/>
    <w:rsid w:val="00344652"/>
    <w:rsid w:val="00347CB2"/>
    <w:rsid w:val="003502EB"/>
    <w:rsid w:val="00356252"/>
    <w:rsid w:val="00364761"/>
    <w:rsid w:val="003655FA"/>
    <w:rsid w:val="00366121"/>
    <w:rsid w:val="003742BF"/>
    <w:rsid w:val="003831C1"/>
    <w:rsid w:val="0039084A"/>
    <w:rsid w:val="003A1493"/>
    <w:rsid w:val="003A624C"/>
    <w:rsid w:val="003A7C07"/>
    <w:rsid w:val="003D457B"/>
    <w:rsid w:val="003E213E"/>
    <w:rsid w:val="003F0940"/>
    <w:rsid w:val="003F0A83"/>
    <w:rsid w:val="003F6596"/>
    <w:rsid w:val="003F7DE9"/>
    <w:rsid w:val="00410378"/>
    <w:rsid w:val="00412877"/>
    <w:rsid w:val="0041374C"/>
    <w:rsid w:val="004232EA"/>
    <w:rsid w:val="00442382"/>
    <w:rsid w:val="0044397D"/>
    <w:rsid w:val="004478A1"/>
    <w:rsid w:val="00470079"/>
    <w:rsid w:val="00471203"/>
    <w:rsid w:val="004724D5"/>
    <w:rsid w:val="00473009"/>
    <w:rsid w:val="00475AF4"/>
    <w:rsid w:val="00475C4E"/>
    <w:rsid w:val="00477281"/>
    <w:rsid w:val="004856B4"/>
    <w:rsid w:val="0048739A"/>
    <w:rsid w:val="004878E4"/>
    <w:rsid w:val="00491737"/>
    <w:rsid w:val="00493B28"/>
    <w:rsid w:val="00495160"/>
    <w:rsid w:val="00495A9E"/>
    <w:rsid w:val="00496D9B"/>
    <w:rsid w:val="004B214E"/>
    <w:rsid w:val="004B28BE"/>
    <w:rsid w:val="004B2B2B"/>
    <w:rsid w:val="004B30FC"/>
    <w:rsid w:val="004B4151"/>
    <w:rsid w:val="004B7D8A"/>
    <w:rsid w:val="004C3CAB"/>
    <w:rsid w:val="004D173E"/>
    <w:rsid w:val="004D34C8"/>
    <w:rsid w:val="004D4300"/>
    <w:rsid w:val="004D6EE1"/>
    <w:rsid w:val="004E186E"/>
    <w:rsid w:val="004E22D4"/>
    <w:rsid w:val="004E2B80"/>
    <w:rsid w:val="004E7BA7"/>
    <w:rsid w:val="004E7D7A"/>
    <w:rsid w:val="004F060F"/>
    <w:rsid w:val="004F43F1"/>
    <w:rsid w:val="004F6044"/>
    <w:rsid w:val="005106D2"/>
    <w:rsid w:val="00517E25"/>
    <w:rsid w:val="005239D0"/>
    <w:rsid w:val="00524BD2"/>
    <w:rsid w:val="005265CF"/>
    <w:rsid w:val="005318DF"/>
    <w:rsid w:val="00546EA8"/>
    <w:rsid w:val="00551F31"/>
    <w:rsid w:val="00554FF2"/>
    <w:rsid w:val="0055519B"/>
    <w:rsid w:val="00564B94"/>
    <w:rsid w:val="0057152D"/>
    <w:rsid w:val="00597C43"/>
    <w:rsid w:val="005A0745"/>
    <w:rsid w:val="005A31D3"/>
    <w:rsid w:val="005B1D59"/>
    <w:rsid w:val="005B508E"/>
    <w:rsid w:val="005B524E"/>
    <w:rsid w:val="005B6F85"/>
    <w:rsid w:val="005C15BE"/>
    <w:rsid w:val="005E2D5D"/>
    <w:rsid w:val="005E451D"/>
    <w:rsid w:val="005E527C"/>
    <w:rsid w:val="005F1082"/>
    <w:rsid w:val="00601DF0"/>
    <w:rsid w:val="00607B3E"/>
    <w:rsid w:val="006154D0"/>
    <w:rsid w:val="006243D7"/>
    <w:rsid w:val="00633B07"/>
    <w:rsid w:val="00652ED7"/>
    <w:rsid w:val="00653148"/>
    <w:rsid w:val="006553B7"/>
    <w:rsid w:val="0066519A"/>
    <w:rsid w:val="00677476"/>
    <w:rsid w:val="0068370D"/>
    <w:rsid w:val="00686515"/>
    <w:rsid w:val="00692DEC"/>
    <w:rsid w:val="00697175"/>
    <w:rsid w:val="00697DA6"/>
    <w:rsid w:val="006A1C77"/>
    <w:rsid w:val="006A2C01"/>
    <w:rsid w:val="006A432D"/>
    <w:rsid w:val="006B1CC9"/>
    <w:rsid w:val="006B5E36"/>
    <w:rsid w:val="006B62C9"/>
    <w:rsid w:val="006B7514"/>
    <w:rsid w:val="006C6E2F"/>
    <w:rsid w:val="006D57E0"/>
    <w:rsid w:val="006E0301"/>
    <w:rsid w:val="006E5757"/>
    <w:rsid w:val="006F0EEC"/>
    <w:rsid w:val="006F1E0B"/>
    <w:rsid w:val="00702C1E"/>
    <w:rsid w:val="0070724E"/>
    <w:rsid w:val="007121B8"/>
    <w:rsid w:val="007159B8"/>
    <w:rsid w:val="00717FB2"/>
    <w:rsid w:val="00724272"/>
    <w:rsid w:val="007305BE"/>
    <w:rsid w:val="007367B4"/>
    <w:rsid w:val="00741C2D"/>
    <w:rsid w:val="00747D98"/>
    <w:rsid w:val="0075400B"/>
    <w:rsid w:val="00756D53"/>
    <w:rsid w:val="00764CCF"/>
    <w:rsid w:val="00775FC7"/>
    <w:rsid w:val="00776C91"/>
    <w:rsid w:val="00784234"/>
    <w:rsid w:val="00784F23"/>
    <w:rsid w:val="007859C8"/>
    <w:rsid w:val="00794D36"/>
    <w:rsid w:val="007976E8"/>
    <w:rsid w:val="007A139C"/>
    <w:rsid w:val="007A6B2A"/>
    <w:rsid w:val="007C42AB"/>
    <w:rsid w:val="007C6DB2"/>
    <w:rsid w:val="007C78E4"/>
    <w:rsid w:val="007D34A2"/>
    <w:rsid w:val="007D38F6"/>
    <w:rsid w:val="007E2DD2"/>
    <w:rsid w:val="007E58BC"/>
    <w:rsid w:val="007E6C55"/>
    <w:rsid w:val="007F0781"/>
    <w:rsid w:val="007F5171"/>
    <w:rsid w:val="00802124"/>
    <w:rsid w:val="00804667"/>
    <w:rsid w:val="0081170A"/>
    <w:rsid w:val="008127B1"/>
    <w:rsid w:val="0081356A"/>
    <w:rsid w:val="00834AA7"/>
    <w:rsid w:val="00842E91"/>
    <w:rsid w:val="008466BD"/>
    <w:rsid w:val="008474F5"/>
    <w:rsid w:val="00855AC1"/>
    <w:rsid w:val="008706C6"/>
    <w:rsid w:val="00871403"/>
    <w:rsid w:val="00883283"/>
    <w:rsid w:val="008A3A07"/>
    <w:rsid w:val="008A4E19"/>
    <w:rsid w:val="008B3769"/>
    <w:rsid w:val="008B39B7"/>
    <w:rsid w:val="008B6274"/>
    <w:rsid w:val="008C12AF"/>
    <w:rsid w:val="008C2818"/>
    <w:rsid w:val="008C3D61"/>
    <w:rsid w:val="008D7B2E"/>
    <w:rsid w:val="008E4902"/>
    <w:rsid w:val="008E7053"/>
    <w:rsid w:val="008F4B55"/>
    <w:rsid w:val="008F70C7"/>
    <w:rsid w:val="009216FF"/>
    <w:rsid w:val="009453C8"/>
    <w:rsid w:val="00945B26"/>
    <w:rsid w:val="00946B9B"/>
    <w:rsid w:val="00947F99"/>
    <w:rsid w:val="00954545"/>
    <w:rsid w:val="00963B00"/>
    <w:rsid w:val="00990256"/>
    <w:rsid w:val="009945FD"/>
    <w:rsid w:val="009A0EA0"/>
    <w:rsid w:val="009A3086"/>
    <w:rsid w:val="009A725C"/>
    <w:rsid w:val="009B270E"/>
    <w:rsid w:val="009B573A"/>
    <w:rsid w:val="009B71B4"/>
    <w:rsid w:val="009C1657"/>
    <w:rsid w:val="009C2705"/>
    <w:rsid w:val="009C2A2E"/>
    <w:rsid w:val="009C2BB4"/>
    <w:rsid w:val="009C6C95"/>
    <w:rsid w:val="009D3A72"/>
    <w:rsid w:val="009D4304"/>
    <w:rsid w:val="009E5A6E"/>
    <w:rsid w:val="00A00B04"/>
    <w:rsid w:val="00A01426"/>
    <w:rsid w:val="00A038B5"/>
    <w:rsid w:val="00A2504A"/>
    <w:rsid w:val="00A46215"/>
    <w:rsid w:val="00A80808"/>
    <w:rsid w:val="00A83BAB"/>
    <w:rsid w:val="00A8467A"/>
    <w:rsid w:val="00A979F2"/>
    <w:rsid w:val="00AA2CBA"/>
    <w:rsid w:val="00AA5ACC"/>
    <w:rsid w:val="00AB214F"/>
    <w:rsid w:val="00AC1A58"/>
    <w:rsid w:val="00AC7D2C"/>
    <w:rsid w:val="00AE1B35"/>
    <w:rsid w:val="00AF5CC6"/>
    <w:rsid w:val="00B117B8"/>
    <w:rsid w:val="00B178B7"/>
    <w:rsid w:val="00B20073"/>
    <w:rsid w:val="00B21996"/>
    <w:rsid w:val="00B22C64"/>
    <w:rsid w:val="00B253DE"/>
    <w:rsid w:val="00B423D4"/>
    <w:rsid w:val="00B44B96"/>
    <w:rsid w:val="00B47B86"/>
    <w:rsid w:val="00B50DD9"/>
    <w:rsid w:val="00B64751"/>
    <w:rsid w:val="00B71E73"/>
    <w:rsid w:val="00B71F22"/>
    <w:rsid w:val="00B72049"/>
    <w:rsid w:val="00B739A0"/>
    <w:rsid w:val="00B73BEE"/>
    <w:rsid w:val="00B75582"/>
    <w:rsid w:val="00B763F7"/>
    <w:rsid w:val="00B77A6D"/>
    <w:rsid w:val="00B80DBF"/>
    <w:rsid w:val="00B825CB"/>
    <w:rsid w:val="00B83D82"/>
    <w:rsid w:val="00B93488"/>
    <w:rsid w:val="00BA377B"/>
    <w:rsid w:val="00BB406B"/>
    <w:rsid w:val="00BB5648"/>
    <w:rsid w:val="00BB68DE"/>
    <w:rsid w:val="00BC06B5"/>
    <w:rsid w:val="00BC6311"/>
    <w:rsid w:val="00BC7758"/>
    <w:rsid w:val="00BD2A04"/>
    <w:rsid w:val="00BD5F7A"/>
    <w:rsid w:val="00BF0820"/>
    <w:rsid w:val="00BF22C2"/>
    <w:rsid w:val="00C16116"/>
    <w:rsid w:val="00C16F99"/>
    <w:rsid w:val="00C2036F"/>
    <w:rsid w:val="00C242D4"/>
    <w:rsid w:val="00C26474"/>
    <w:rsid w:val="00C30C56"/>
    <w:rsid w:val="00C32872"/>
    <w:rsid w:val="00C34363"/>
    <w:rsid w:val="00C40695"/>
    <w:rsid w:val="00C466ED"/>
    <w:rsid w:val="00C730E9"/>
    <w:rsid w:val="00C76834"/>
    <w:rsid w:val="00C83BC3"/>
    <w:rsid w:val="00C84F8E"/>
    <w:rsid w:val="00C92AB0"/>
    <w:rsid w:val="00C97C25"/>
    <w:rsid w:val="00CA696D"/>
    <w:rsid w:val="00CA7C59"/>
    <w:rsid w:val="00CB41ED"/>
    <w:rsid w:val="00CD194C"/>
    <w:rsid w:val="00CD4CC5"/>
    <w:rsid w:val="00CE191D"/>
    <w:rsid w:val="00CE2B68"/>
    <w:rsid w:val="00CE4347"/>
    <w:rsid w:val="00CE5952"/>
    <w:rsid w:val="00CE7865"/>
    <w:rsid w:val="00D17216"/>
    <w:rsid w:val="00D203E2"/>
    <w:rsid w:val="00D20C74"/>
    <w:rsid w:val="00D31179"/>
    <w:rsid w:val="00D31476"/>
    <w:rsid w:val="00D316DF"/>
    <w:rsid w:val="00D453BE"/>
    <w:rsid w:val="00D50E52"/>
    <w:rsid w:val="00D51BCC"/>
    <w:rsid w:val="00D551BE"/>
    <w:rsid w:val="00D67C2D"/>
    <w:rsid w:val="00D73731"/>
    <w:rsid w:val="00D9184A"/>
    <w:rsid w:val="00DA17D0"/>
    <w:rsid w:val="00DA3B60"/>
    <w:rsid w:val="00DB08A7"/>
    <w:rsid w:val="00DB75F0"/>
    <w:rsid w:val="00DC23F7"/>
    <w:rsid w:val="00DC2EB4"/>
    <w:rsid w:val="00DD5C1A"/>
    <w:rsid w:val="00DE7E1C"/>
    <w:rsid w:val="00DF4FFC"/>
    <w:rsid w:val="00DF5004"/>
    <w:rsid w:val="00DF6439"/>
    <w:rsid w:val="00DF79D8"/>
    <w:rsid w:val="00E01ADE"/>
    <w:rsid w:val="00E02A2A"/>
    <w:rsid w:val="00E04917"/>
    <w:rsid w:val="00E07EDD"/>
    <w:rsid w:val="00E15FDE"/>
    <w:rsid w:val="00E364EB"/>
    <w:rsid w:val="00E3661A"/>
    <w:rsid w:val="00E37AD3"/>
    <w:rsid w:val="00E44A68"/>
    <w:rsid w:val="00E45FE5"/>
    <w:rsid w:val="00E54842"/>
    <w:rsid w:val="00E67AFA"/>
    <w:rsid w:val="00E67E63"/>
    <w:rsid w:val="00E7225F"/>
    <w:rsid w:val="00E82E10"/>
    <w:rsid w:val="00E871CE"/>
    <w:rsid w:val="00E91443"/>
    <w:rsid w:val="00E920A4"/>
    <w:rsid w:val="00E960F0"/>
    <w:rsid w:val="00EA0503"/>
    <w:rsid w:val="00EA19ED"/>
    <w:rsid w:val="00EC7D87"/>
    <w:rsid w:val="00ED7CAB"/>
    <w:rsid w:val="00EE5125"/>
    <w:rsid w:val="00EE7523"/>
    <w:rsid w:val="00EF0B96"/>
    <w:rsid w:val="00EF6F3A"/>
    <w:rsid w:val="00F21255"/>
    <w:rsid w:val="00F25AF3"/>
    <w:rsid w:val="00F32003"/>
    <w:rsid w:val="00F33A3F"/>
    <w:rsid w:val="00F33DCA"/>
    <w:rsid w:val="00F348CC"/>
    <w:rsid w:val="00F4043C"/>
    <w:rsid w:val="00F50E84"/>
    <w:rsid w:val="00F5182E"/>
    <w:rsid w:val="00F57AFA"/>
    <w:rsid w:val="00F57CE9"/>
    <w:rsid w:val="00F57E77"/>
    <w:rsid w:val="00F646EC"/>
    <w:rsid w:val="00F67E38"/>
    <w:rsid w:val="00F67E7E"/>
    <w:rsid w:val="00F708A0"/>
    <w:rsid w:val="00F76165"/>
    <w:rsid w:val="00F80F32"/>
    <w:rsid w:val="00F83F96"/>
    <w:rsid w:val="00F87F18"/>
    <w:rsid w:val="00F93168"/>
    <w:rsid w:val="00F933F1"/>
    <w:rsid w:val="00FA5AEC"/>
    <w:rsid w:val="00FB31A5"/>
    <w:rsid w:val="00FB4E37"/>
    <w:rsid w:val="00FB5451"/>
    <w:rsid w:val="00FD031A"/>
    <w:rsid w:val="00FD74E2"/>
    <w:rsid w:val="00FE28A2"/>
    <w:rsid w:val="00FE3426"/>
    <w:rsid w:val="00FE4D43"/>
    <w:rsid w:val="00FF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attere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  <w:style w:type="paragraph" w:styleId="Intestazione">
    <w:name w:val="header"/>
    <w:basedOn w:val="Normale"/>
    <w:link w:val="IntestazioneCarattere"/>
    <w:uiPriority w:val="99"/>
    <w:unhideWhenUsed/>
    <w:rsid w:val="00607B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07B3E"/>
    <w:rPr>
      <w:rFonts w:ascii="Times New Roman" w:eastAsia="Times New Roman" w:hAnsi="Times New Roman"/>
      <w:lang w:eastAsia="ko-KR"/>
    </w:rPr>
  </w:style>
  <w:style w:type="character" w:styleId="Collegamentoipertestuale">
    <w:name w:val="Hyperlink"/>
    <w:uiPriority w:val="99"/>
    <w:unhideWhenUsed/>
    <w:rsid w:val="008714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attere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  <w:style w:type="paragraph" w:styleId="Intestazione">
    <w:name w:val="header"/>
    <w:basedOn w:val="Normale"/>
    <w:link w:val="IntestazioneCarattere"/>
    <w:uiPriority w:val="99"/>
    <w:unhideWhenUsed/>
    <w:rsid w:val="00607B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07B3E"/>
    <w:rPr>
      <w:rFonts w:ascii="Times New Roman" w:eastAsia="Times New Roman" w:hAnsi="Times New Roman"/>
      <w:lang w:eastAsia="ko-KR"/>
    </w:rPr>
  </w:style>
  <w:style w:type="character" w:styleId="Collegamentoipertestuale">
    <w:name w:val="Hyperlink"/>
    <w:uiPriority w:val="99"/>
    <w:unhideWhenUsed/>
    <w:rsid w:val="00871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isora.sessa@pec.it" TargetMode="External"/><Relationship Id="rId12" Type="http://schemas.openxmlformats.org/officeDocument/2006/relationships/hyperlink" Target="mailto:isora.sessa@uniroma1.it" TargetMode="Externa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isora.sessa@alic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790C6-7798-5A4F-B2BD-02D27461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3438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Softonic</Company>
  <LinksUpToDate>false</LinksUpToDate>
  <CharactersWithSpaces>4033</CharactersWithSpaces>
  <SharedDoc>false</SharedDoc>
  <HLinks>
    <vt:vector size="6" baseType="variant">
      <vt:variant>
        <vt:i4>6291474</vt:i4>
      </vt:variant>
      <vt:variant>
        <vt:i4>0</vt:i4>
      </vt:variant>
      <vt:variant>
        <vt:i4>0</vt:i4>
      </vt:variant>
      <vt:variant>
        <vt:i4>5</vt:i4>
      </vt:variant>
      <vt:variant>
        <vt:lpwstr>mailto:isora.sessa@alice.it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Softonic</dc:creator>
  <cp:lastModifiedBy>Maria Casagrande</cp:lastModifiedBy>
  <cp:revision>2</cp:revision>
  <dcterms:created xsi:type="dcterms:W3CDTF">2017-05-18T20:45:00Z</dcterms:created>
  <dcterms:modified xsi:type="dcterms:W3CDTF">2017-05-18T20:45:00Z</dcterms:modified>
</cp:coreProperties>
</file>